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15F0B" w14:textId="77777777" w:rsidR="00EB4FBD" w:rsidRPr="00EB4FBD" w:rsidRDefault="00EB4FBD" w:rsidP="00423CA9">
      <w:pPr>
        <w:jc w:val="center"/>
      </w:pPr>
      <w:r w:rsidRPr="00EB4FBD">
        <w:t>Long List Revisori Legali</w:t>
      </w:r>
    </w:p>
    <w:p w14:paraId="77F7F50C" w14:textId="77777777" w:rsidR="00EB4FBD" w:rsidRPr="00EB4FBD" w:rsidRDefault="00EB4FBD" w:rsidP="00423CA9">
      <w:pPr>
        <w:jc w:val="center"/>
      </w:pPr>
      <w:r w:rsidRPr="00EB4FBD">
        <w:t>(Protocollo d’intesa DDG 1088/DG del 28 aprile 25)</w:t>
      </w:r>
    </w:p>
    <w:p w14:paraId="7E80B535" w14:textId="77777777" w:rsidR="00EB4FBD" w:rsidRPr="00EB4FBD" w:rsidRDefault="00EB4FBD" w:rsidP="00423CA9">
      <w:pPr>
        <w:jc w:val="center"/>
      </w:pPr>
      <w:r w:rsidRPr="00EB4FBD">
        <w:t>Istanza di ammissione</w:t>
      </w:r>
    </w:p>
    <w:p w14:paraId="29CB801F" w14:textId="77777777" w:rsidR="00C04A70" w:rsidRDefault="00EB4FBD" w:rsidP="00EB4FBD">
      <w:r w:rsidRPr="00EB4FBD">
        <w:t xml:space="preserve">Il sottoscritto …………………………………, nato a …………………. </w:t>
      </w:r>
      <w:proofErr w:type="gramStart"/>
      <w:r w:rsidRPr="00EB4FBD">
        <w:t>(….</w:t>
      </w:r>
      <w:proofErr w:type="gramEnd"/>
      <w:r w:rsidRPr="00EB4FBD">
        <w:t>), il ………………..</w:t>
      </w:r>
    </w:p>
    <w:p w14:paraId="25DC063A" w14:textId="77777777" w:rsidR="00C04A70" w:rsidRDefault="00EB4FBD" w:rsidP="00EB4FBD">
      <w:r w:rsidRPr="00EB4FBD">
        <w:t>CF</w:t>
      </w:r>
      <w:r w:rsidR="00C04A70">
        <w:t xml:space="preserve"> </w:t>
      </w:r>
      <w:r w:rsidRPr="00EB4FBD">
        <w:t>……………………. residente a …………</w:t>
      </w:r>
      <w:proofErr w:type="gramStart"/>
      <w:r w:rsidRPr="00EB4FBD">
        <w:t>…….</w:t>
      </w:r>
      <w:proofErr w:type="gramEnd"/>
      <w:r w:rsidRPr="00EB4FBD">
        <w:t>(</w:t>
      </w:r>
      <w:proofErr w:type="gramStart"/>
      <w:r w:rsidRPr="00EB4FBD">
        <w:t>…….</w:t>
      </w:r>
      <w:proofErr w:type="gramEnd"/>
      <w:r w:rsidRPr="00EB4FBD">
        <w:t xml:space="preserve">.) in …………………… </w:t>
      </w:r>
      <w:proofErr w:type="spellStart"/>
      <w:r w:rsidRPr="00EB4FBD">
        <w:t>cap</w:t>
      </w:r>
      <w:proofErr w:type="spellEnd"/>
      <w:r w:rsidR="00C04A70">
        <w:t xml:space="preserve"> </w:t>
      </w:r>
      <w:r w:rsidRPr="00EB4FBD">
        <w:t>……………………………</w:t>
      </w:r>
      <w:proofErr w:type="gramStart"/>
      <w:r w:rsidRPr="00EB4FBD">
        <w:t>…….</w:t>
      </w:r>
      <w:proofErr w:type="gramEnd"/>
      <w:r w:rsidRPr="00EB4FBD">
        <w:t>,</w:t>
      </w:r>
    </w:p>
    <w:p w14:paraId="49A7A12A" w14:textId="04E79852" w:rsidR="00EB4FBD" w:rsidRPr="00EB4FBD" w:rsidRDefault="00EB4FBD" w:rsidP="00EB4FBD">
      <w:r w:rsidRPr="00EB4FBD">
        <w:t>recapito telefonico ……………., P.E.C. ………………</w:t>
      </w:r>
      <w:proofErr w:type="gramStart"/>
      <w:r w:rsidRPr="00EB4FBD">
        <w:t>…….</w:t>
      </w:r>
      <w:proofErr w:type="gramEnd"/>
      <w:r w:rsidRPr="00EB4FBD">
        <w:t>.,</w:t>
      </w:r>
    </w:p>
    <w:p w14:paraId="3EDEB0C8" w14:textId="77777777" w:rsidR="00EB4FBD" w:rsidRPr="00EB4FBD" w:rsidRDefault="00EB4FBD" w:rsidP="00EB4FBD">
      <w:r w:rsidRPr="00EB4FBD">
        <w:t>iscritto al Registro dei Revisori legali al n. ___ sin dal __/__ ____ e all’ODCEC di _____________</w:t>
      </w:r>
    </w:p>
    <w:p w14:paraId="0030D169" w14:textId="77777777" w:rsidR="00EB4FBD" w:rsidRPr="00EB4FBD" w:rsidRDefault="00EB4FBD" w:rsidP="00EB4FBD">
      <w:r w:rsidRPr="00EB4FBD">
        <w:t>al n. ____ sin dal __/__/___.</w:t>
      </w:r>
    </w:p>
    <w:p w14:paraId="6BDE5A12" w14:textId="77777777" w:rsidR="00EB4FBD" w:rsidRPr="00EB4FBD" w:rsidRDefault="00EB4FBD" w:rsidP="00423CA9">
      <w:pPr>
        <w:jc w:val="center"/>
      </w:pPr>
      <w:r w:rsidRPr="00EB4FBD">
        <w:t>Chiede</w:t>
      </w:r>
    </w:p>
    <w:p w14:paraId="4C3255D5" w14:textId="77777777" w:rsidR="00EB4FBD" w:rsidRPr="00EB4FBD" w:rsidRDefault="00EB4FBD" w:rsidP="00EB4FBD">
      <w:r w:rsidRPr="00EB4FBD">
        <w:t>l’inserimento del proprio nominativo nella Long List di cui alla Protocollo d’intesa DDG 1088/DG</w:t>
      </w:r>
    </w:p>
    <w:p w14:paraId="4213A6D1" w14:textId="77777777" w:rsidR="00EB4FBD" w:rsidRPr="00EB4FBD" w:rsidRDefault="00EB4FBD" w:rsidP="00EB4FBD">
      <w:r w:rsidRPr="00EB4FBD">
        <w:t>del 28 aprile 25 siglato tra Regione Siciliana - Assessorato alle Attività Produttive - Dipartimento</w:t>
      </w:r>
    </w:p>
    <w:p w14:paraId="06F382FC" w14:textId="77777777" w:rsidR="00EB4FBD" w:rsidRPr="00EB4FBD" w:rsidRDefault="00EB4FBD" w:rsidP="00EB4FBD">
      <w:r w:rsidRPr="00EB4FBD">
        <w:t>delle Attività Produttive, nella qualità di Centro di Responsabilità (di seguito, per brevità, anche</w:t>
      </w:r>
    </w:p>
    <w:p w14:paraId="46F4B5F8" w14:textId="77777777" w:rsidR="00EB4FBD" w:rsidRPr="00EB4FBD" w:rsidRDefault="00EB4FBD" w:rsidP="00EB4FBD">
      <w:r w:rsidRPr="00EB4FBD">
        <w:t>“</w:t>
      </w:r>
      <w:proofErr w:type="spellStart"/>
      <w:r w:rsidRPr="00EB4FBD">
        <w:rPr>
          <w:i/>
          <w:iCs/>
        </w:rPr>
        <w:t>CdR</w:t>
      </w:r>
      <w:proofErr w:type="spellEnd"/>
      <w:r w:rsidRPr="00EB4FBD">
        <w:t>”) e la Conferenza degli Ordini dei Dottori Commercialisti ed Esperti Contabili della Sicilia (di</w:t>
      </w:r>
    </w:p>
    <w:p w14:paraId="34F5BC51" w14:textId="77777777" w:rsidR="00EB4FBD" w:rsidRPr="00EB4FBD" w:rsidRDefault="00EB4FBD" w:rsidP="00EB4FBD">
      <w:r w:rsidRPr="00EB4FBD">
        <w:t xml:space="preserve">seguito </w:t>
      </w:r>
      <w:r w:rsidRPr="00EB4FBD">
        <w:rPr>
          <w:i/>
          <w:iCs/>
        </w:rPr>
        <w:t>Conferenza</w:t>
      </w:r>
      <w:r w:rsidRPr="00EB4FBD">
        <w:t>). A tal fine</w:t>
      </w:r>
    </w:p>
    <w:p w14:paraId="5246455E" w14:textId="69C82574" w:rsidR="00EB4FBD" w:rsidRPr="00EB4FBD" w:rsidRDefault="00423CA9" w:rsidP="00423CA9">
      <w:pPr>
        <w:jc w:val="center"/>
      </w:pPr>
      <w:r>
        <w:t>Dichiara</w:t>
      </w:r>
    </w:p>
    <w:p w14:paraId="6CE00E19" w14:textId="77777777" w:rsidR="00EB4FBD" w:rsidRPr="00EB4FBD" w:rsidRDefault="00EB4FBD" w:rsidP="00EB4FBD">
      <w:r w:rsidRPr="00EB4FBD">
        <w:t>ai sensi dell’art. 47 del D.P.R. 28/12/2000 n. 445, consapevole delle responsabilità penali cui può</w:t>
      </w:r>
    </w:p>
    <w:p w14:paraId="6A89C4F3" w14:textId="77777777" w:rsidR="00EB4FBD" w:rsidRPr="00EB4FBD" w:rsidRDefault="00EB4FBD" w:rsidP="00EB4FBD">
      <w:r w:rsidRPr="00EB4FBD">
        <w:t>andare incontro in caso di dichiarazione mendace o di esibizione di atto falso o contenente dati non</w:t>
      </w:r>
    </w:p>
    <w:p w14:paraId="42557F76" w14:textId="77777777" w:rsidR="00EB4FBD" w:rsidRPr="00EB4FBD" w:rsidRDefault="00EB4FBD" w:rsidP="00EB4FBD">
      <w:r w:rsidRPr="00EB4FBD">
        <w:t>rispondenti a verità, ai sensi dell’art. 76 del D.P.R. 28/12/2000 n. 445 quanto segue:</w:t>
      </w:r>
    </w:p>
    <w:p w14:paraId="65079BE5" w14:textId="1F7E96EE" w:rsidR="00EB4FBD" w:rsidRPr="00EB4FBD" w:rsidRDefault="00131070" w:rsidP="00EB4FBD">
      <w:r>
        <w:t>-</w:t>
      </w:r>
      <w:r w:rsidR="00EB4FBD" w:rsidRPr="00EB4FBD">
        <w:t xml:space="preserve"> Di essere pienamente a conoscenza del Protocollo d’intesa DDG 1088/DG del 28 aprile 25</w:t>
      </w:r>
    </w:p>
    <w:p w14:paraId="17C1E381" w14:textId="4751D6BB" w:rsidR="00EB4FBD" w:rsidRDefault="00EB4FBD" w:rsidP="00EB4FBD">
      <w:r w:rsidRPr="00EB4FBD">
        <w:t xml:space="preserve">siglata tra il </w:t>
      </w:r>
      <w:r w:rsidRPr="00EB4FBD">
        <w:rPr>
          <w:i/>
          <w:iCs/>
        </w:rPr>
        <w:t xml:space="preserve">Cdr </w:t>
      </w:r>
      <w:r w:rsidRPr="00EB4FBD">
        <w:t xml:space="preserve">e la </w:t>
      </w:r>
      <w:r w:rsidRPr="00EB4FBD">
        <w:rPr>
          <w:i/>
          <w:iCs/>
        </w:rPr>
        <w:t>Conferenza</w:t>
      </w:r>
      <w:r w:rsidRPr="00EB4FBD">
        <w:t>;</w:t>
      </w:r>
      <w:r w:rsidR="00131070">
        <w:t xml:space="preserve"> </w:t>
      </w:r>
    </w:p>
    <w:p w14:paraId="04418D5B" w14:textId="5BB59860" w:rsidR="00EB4FBD" w:rsidRPr="00A953A8" w:rsidRDefault="00131070" w:rsidP="00EB4FBD">
      <w:r>
        <w:t>-</w:t>
      </w:r>
      <w:r w:rsidR="00EB4FBD" w:rsidRPr="00A953A8">
        <w:t xml:space="preserve"> Di conoscere del Regolamento attuativo della Convenzione del </w:t>
      </w:r>
      <w:r w:rsidR="00A953A8" w:rsidRPr="00A953A8">
        <w:t>9.4.2025</w:t>
      </w:r>
      <w:r w:rsidR="00EB4FBD" w:rsidRPr="00A953A8">
        <w:t xml:space="preserve"> approvato con DDG</w:t>
      </w:r>
    </w:p>
    <w:p w14:paraId="381BBD3B" w14:textId="77777777" w:rsidR="00A953A8" w:rsidRDefault="00A953A8" w:rsidP="00EB4FBD">
      <w:r w:rsidRPr="00A953A8">
        <w:t>1088</w:t>
      </w:r>
      <w:r w:rsidR="00EB4FBD" w:rsidRPr="00A953A8">
        <w:t xml:space="preserve"> (di seguito </w:t>
      </w:r>
      <w:r w:rsidR="00EB4FBD" w:rsidRPr="00A953A8">
        <w:rPr>
          <w:i/>
          <w:iCs/>
        </w:rPr>
        <w:t>Regolamento</w:t>
      </w:r>
      <w:r w:rsidR="00EB4FBD" w:rsidRPr="00A953A8">
        <w:t xml:space="preserve">) </w:t>
      </w:r>
      <w:r w:rsidR="00EB4FBD" w:rsidRPr="00EB4FBD">
        <w:t>e di accettarne il contenuto con particolare</w:t>
      </w:r>
      <w:r>
        <w:t xml:space="preserve"> </w:t>
      </w:r>
      <w:r w:rsidR="00EB4FBD" w:rsidRPr="00EB4FBD">
        <w:t xml:space="preserve">riferimento agli articoli 5 – </w:t>
      </w:r>
    </w:p>
    <w:p w14:paraId="314CBCC6" w14:textId="77777777" w:rsidR="00A953A8" w:rsidRDefault="00EB4FBD" w:rsidP="00EB4FBD">
      <w:r w:rsidRPr="00EB4FBD">
        <w:t>requisiti di accesso, Art. 6 – Modalità di presentazione delle</w:t>
      </w:r>
      <w:r w:rsidR="00A953A8">
        <w:t xml:space="preserve"> </w:t>
      </w:r>
      <w:r w:rsidRPr="00EB4FBD">
        <w:t xml:space="preserve">domande, Art. 7 – Pubblicazione della Long List </w:t>
      </w:r>
    </w:p>
    <w:p w14:paraId="09E697BB" w14:textId="76FD0002" w:rsidR="00EB4FBD" w:rsidRPr="00EB4FBD" w:rsidRDefault="00EB4FBD" w:rsidP="00EB4FBD">
      <w:r w:rsidRPr="00EB4FBD">
        <w:t>e Modalità di assegnazione dell’incarico</w:t>
      </w:r>
      <w:r w:rsidR="00131070">
        <w:t xml:space="preserve">, </w:t>
      </w:r>
      <w:r w:rsidRPr="00EB4FBD">
        <w:t>Art. 8 – Compenso professionale;</w:t>
      </w:r>
    </w:p>
    <w:p w14:paraId="6E579C0D" w14:textId="7AB5B728" w:rsidR="00EB4FBD" w:rsidRPr="00EB4FBD" w:rsidRDefault="00131070" w:rsidP="00EB4FBD">
      <w:r>
        <w:t>-</w:t>
      </w:r>
      <w:r w:rsidR="00EB4FBD" w:rsidRPr="00EB4FBD">
        <w:t xml:space="preserve"> Di essere iscritto al Registro dei Revisori Legali sez. …… dal ……… al numero</w:t>
      </w:r>
      <w:proofErr w:type="gramStart"/>
      <w:r w:rsidR="00EB4FBD" w:rsidRPr="00EB4FBD">
        <w:t xml:space="preserve"> ….</w:t>
      </w:r>
      <w:proofErr w:type="gramEnd"/>
      <w:r w:rsidR="00EB4FBD" w:rsidRPr="00EB4FBD">
        <w:t>.</w:t>
      </w:r>
    </w:p>
    <w:p w14:paraId="320A84A0" w14:textId="4BB91C8F" w:rsidR="00EB4FBD" w:rsidRPr="00EB4FBD" w:rsidRDefault="00131070" w:rsidP="00EB4FBD">
      <w:r>
        <w:t>-</w:t>
      </w:r>
      <w:r w:rsidR="00EB4FBD" w:rsidRPr="00EB4FBD">
        <w:t xml:space="preserve"> Di essere sottoscrittore di Polizza Assicurativa professionale </w:t>
      </w:r>
      <w:proofErr w:type="spellStart"/>
      <w:r w:rsidR="00EB4FBD" w:rsidRPr="00EB4FBD">
        <w:t>num</w:t>
      </w:r>
      <w:proofErr w:type="spellEnd"/>
      <w:r w:rsidR="00EB4FBD" w:rsidRPr="00EB4FBD">
        <w:t xml:space="preserve"> …… del </w:t>
      </w:r>
      <w:proofErr w:type="gramStart"/>
      <w:r w:rsidR="00EB4FBD" w:rsidRPr="00EB4FBD">
        <w:t>…….</w:t>
      </w:r>
      <w:proofErr w:type="gramEnd"/>
      <w:r w:rsidR="00EB4FBD" w:rsidRPr="00EB4FBD">
        <w:t>. massimale</w:t>
      </w:r>
    </w:p>
    <w:p w14:paraId="588EC929" w14:textId="05CB6F5B" w:rsidR="00EB4FBD" w:rsidRPr="00EB4FBD" w:rsidRDefault="00423CA9" w:rsidP="00EB4FBD">
      <w:r>
        <w:t>………………….</w:t>
      </w:r>
    </w:p>
    <w:p w14:paraId="78C81E54" w14:textId="77777777" w:rsidR="00EB4FBD" w:rsidRPr="00EB4FBD" w:rsidRDefault="00EB4FBD" w:rsidP="00EB4FBD">
      <w:pPr>
        <w:rPr>
          <w:i/>
          <w:iCs/>
        </w:rPr>
      </w:pPr>
      <w:r w:rsidRPr="00EB4FBD">
        <w:rPr>
          <w:i/>
          <w:iCs/>
        </w:rPr>
        <w:t>Per i soggetti in possesso dei requisiti di cui all’art. 5 lettera d) del Regolamento</w:t>
      </w:r>
    </w:p>
    <w:p w14:paraId="3040870F" w14:textId="10487141" w:rsidR="00EB4FBD" w:rsidRPr="00EB4FBD" w:rsidRDefault="00131070" w:rsidP="00EB4FBD">
      <w:r>
        <w:rPr>
          <w:rFonts w:ascii="Calibri" w:eastAsia="Calibri" w:hAnsi="Calibri" w:cs="Calibri"/>
        </w:rPr>
        <w:t>-</w:t>
      </w:r>
      <w:r w:rsidR="00EB4FBD" w:rsidRPr="00EB4FBD">
        <w:t xml:space="preserve"> Di essere in attività da almeno tre anni nell’ambito della gestione/rendicontazione e</w:t>
      </w:r>
    </w:p>
    <w:p w14:paraId="368A1EBF" w14:textId="77777777" w:rsidR="00EB4FBD" w:rsidRPr="00EB4FBD" w:rsidRDefault="00EB4FBD" w:rsidP="00EB4FBD">
      <w:r w:rsidRPr="00EB4FBD">
        <w:t>certificazione di Programmi Finanziati a valere su risorse Comunitarie dirette o indirette. A tal</w:t>
      </w:r>
    </w:p>
    <w:p w14:paraId="6EF1832C" w14:textId="77777777" w:rsidR="00131070" w:rsidRDefault="00EB4FBD" w:rsidP="00EB4FBD">
      <w:r w:rsidRPr="00EB4FBD">
        <w:t>proposito si elencano alcune attività svolte dal sottoscritto nel periodo di riferimento</w:t>
      </w:r>
      <w:r w:rsidR="00131070">
        <w:t xml:space="preserve">, ovvero nel triennio </w:t>
      </w:r>
    </w:p>
    <w:p w14:paraId="6BCA461F" w14:textId="2D354053" w:rsidR="00EB4FBD" w:rsidRPr="00EB4FBD" w:rsidRDefault="00131070" w:rsidP="00EB4FBD">
      <w:r>
        <w:t xml:space="preserve">solare precedente, </w:t>
      </w:r>
    </w:p>
    <w:p w14:paraId="0AD4288C" w14:textId="77777777" w:rsidR="00021793" w:rsidRDefault="00021793" w:rsidP="00EB4FBD"/>
    <w:p w14:paraId="1190F67E" w14:textId="183A013D" w:rsidR="00AC7AA5" w:rsidRPr="00AC7AA5" w:rsidRDefault="00AC7AA5" w:rsidP="00AC7AA5"/>
    <w:tbl>
      <w:tblPr>
        <w:tblW w:w="0" w:type="auto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440"/>
        <w:gridCol w:w="1687"/>
        <w:gridCol w:w="1862"/>
        <w:gridCol w:w="1257"/>
        <w:gridCol w:w="1231"/>
      </w:tblGrid>
      <w:tr w:rsidR="00AC7AA5" w:rsidRPr="00AC7AA5" w14:paraId="5A4CC350" w14:textId="77777777" w:rsidTr="008F14FC">
        <w:trPr>
          <w:trHeight w:val="671"/>
        </w:trPr>
        <w:tc>
          <w:tcPr>
            <w:tcW w:w="1841" w:type="dxa"/>
          </w:tcPr>
          <w:p w14:paraId="014CF0A1" w14:textId="77777777" w:rsidR="00AC7AA5" w:rsidRPr="00AC7AA5" w:rsidRDefault="00AC7AA5" w:rsidP="00AC7AA5">
            <w:r w:rsidRPr="00AC7AA5">
              <w:t>Nome Azienda/Ente</w:t>
            </w:r>
          </w:p>
        </w:tc>
        <w:tc>
          <w:tcPr>
            <w:tcW w:w="1440" w:type="dxa"/>
          </w:tcPr>
          <w:p w14:paraId="7FB81472" w14:textId="77777777" w:rsidR="00AC7AA5" w:rsidRPr="00AC7AA5" w:rsidRDefault="00AC7AA5" w:rsidP="00AC7AA5">
            <w:r w:rsidRPr="00AC7AA5">
              <w:t>Tipologia Incarico</w:t>
            </w:r>
          </w:p>
        </w:tc>
        <w:tc>
          <w:tcPr>
            <w:tcW w:w="1687" w:type="dxa"/>
          </w:tcPr>
          <w:p w14:paraId="53F54FF3" w14:textId="77777777" w:rsidR="00AC7AA5" w:rsidRPr="00AC7AA5" w:rsidRDefault="00AC7AA5" w:rsidP="00AC7AA5">
            <w:r w:rsidRPr="00AC7AA5">
              <w:t>Periodo (da – a)</w:t>
            </w:r>
          </w:p>
        </w:tc>
        <w:tc>
          <w:tcPr>
            <w:tcW w:w="1862" w:type="dxa"/>
          </w:tcPr>
          <w:p w14:paraId="0509104C" w14:textId="77777777" w:rsidR="00AC7AA5" w:rsidRPr="00AC7AA5" w:rsidRDefault="00AC7AA5" w:rsidP="00AC7AA5">
            <w:r w:rsidRPr="00AC7AA5">
              <w:t>Importi gestiti o rendicontati</w:t>
            </w:r>
            <w:r w:rsidRPr="00AC7AA5">
              <w:tab/>
              <w:t>o certificati</w:t>
            </w:r>
          </w:p>
        </w:tc>
        <w:tc>
          <w:tcPr>
            <w:tcW w:w="1257" w:type="dxa"/>
          </w:tcPr>
          <w:p w14:paraId="47C2E01E" w14:textId="77777777" w:rsidR="00AC7AA5" w:rsidRPr="00AC7AA5" w:rsidRDefault="00AC7AA5" w:rsidP="00AC7AA5">
            <w:r w:rsidRPr="00AC7AA5">
              <w:t>Referente</w:t>
            </w:r>
            <w:r w:rsidRPr="00AC7AA5">
              <w:rPr>
                <w:vertAlign w:val="superscript"/>
              </w:rPr>
              <w:t>4</w:t>
            </w:r>
          </w:p>
        </w:tc>
        <w:tc>
          <w:tcPr>
            <w:tcW w:w="1231" w:type="dxa"/>
          </w:tcPr>
          <w:p w14:paraId="1A1CB4B2" w14:textId="77777777" w:rsidR="00AC7AA5" w:rsidRPr="00AC7AA5" w:rsidRDefault="00AC7AA5" w:rsidP="00AC7AA5">
            <w:r w:rsidRPr="00AC7AA5">
              <w:t>E -Mail</w:t>
            </w:r>
            <w:r w:rsidRPr="00AC7AA5">
              <w:rPr>
                <w:vertAlign w:val="superscript"/>
              </w:rPr>
              <w:t>5</w:t>
            </w:r>
          </w:p>
        </w:tc>
      </w:tr>
      <w:tr w:rsidR="00AC7AA5" w:rsidRPr="00AC7AA5" w14:paraId="0F16F235" w14:textId="77777777" w:rsidTr="008F14FC">
        <w:trPr>
          <w:trHeight w:val="349"/>
        </w:trPr>
        <w:tc>
          <w:tcPr>
            <w:tcW w:w="1841" w:type="dxa"/>
          </w:tcPr>
          <w:p w14:paraId="4DEDCC2C" w14:textId="77777777" w:rsidR="00AC7AA5" w:rsidRPr="00AC7AA5" w:rsidRDefault="00AC7AA5" w:rsidP="00AC7AA5"/>
        </w:tc>
        <w:tc>
          <w:tcPr>
            <w:tcW w:w="1440" w:type="dxa"/>
          </w:tcPr>
          <w:p w14:paraId="36BE9458" w14:textId="77777777" w:rsidR="00AC7AA5" w:rsidRPr="00AC7AA5" w:rsidRDefault="00AC7AA5" w:rsidP="00AC7AA5"/>
        </w:tc>
        <w:tc>
          <w:tcPr>
            <w:tcW w:w="1687" w:type="dxa"/>
          </w:tcPr>
          <w:p w14:paraId="484DBE13" w14:textId="77777777" w:rsidR="00AC7AA5" w:rsidRPr="00AC7AA5" w:rsidRDefault="00AC7AA5" w:rsidP="00AC7AA5"/>
        </w:tc>
        <w:tc>
          <w:tcPr>
            <w:tcW w:w="1862" w:type="dxa"/>
          </w:tcPr>
          <w:p w14:paraId="6981AB07" w14:textId="77777777" w:rsidR="00AC7AA5" w:rsidRPr="00AC7AA5" w:rsidRDefault="00AC7AA5" w:rsidP="00AC7AA5"/>
        </w:tc>
        <w:tc>
          <w:tcPr>
            <w:tcW w:w="1257" w:type="dxa"/>
          </w:tcPr>
          <w:p w14:paraId="2E8B1A5D" w14:textId="77777777" w:rsidR="00AC7AA5" w:rsidRPr="00AC7AA5" w:rsidRDefault="00AC7AA5" w:rsidP="00AC7AA5"/>
        </w:tc>
        <w:tc>
          <w:tcPr>
            <w:tcW w:w="1231" w:type="dxa"/>
          </w:tcPr>
          <w:p w14:paraId="297F2E10" w14:textId="77777777" w:rsidR="00AC7AA5" w:rsidRPr="00AC7AA5" w:rsidRDefault="00AC7AA5" w:rsidP="00AC7AA5"/>
        </w:tc>
      </w:tr>
      <w:tr w:rsidR="00AC7AA5" w:rsidRPr="00AC7AA5" w14:paraId="48F0A203" w14:textId="77777777" w:rsidTr="008F14FC">
        <w:trPr>
          <w:trHeight w:val="349"/>
        </w:trPr>
        <w:tc>
          <w:tcPr>
            <w:tcW w:w="1841" w:type="dxa"/>
          </w:tcPr>
          <w:p w14:paraId="7E569F49" w14:textId="77777777" w:rsidR="00AC7AA5" w:rsidRPr="00AC7AA5" w:rsidRDefault="00AC7AA5" w:rsidP="00AC7AA5"/>
        </w:tc>
        <w:tc>
          <w:tcPr>
            <w:tcW w:w="1440" w:type="dxa"/>
          </w:tcPr>
          <w:p w14:paraId="5C29B106" w14:textId="77777777" w:rsidR="00AC7AA5" w:rsidRPr="00AC7AA5" w:rsidRDefault="00AC7AA5" w:rsidP="00AC7AA5"/>
        </w:tc>
        <w:tc>
          <w:tcPr>
            <w:tcW w:w="1687" w:type="dxa"/>
          </w:tcPr>
          <w:p w14:paraId="4679169C" w14:textId="77777777" w:rsidR="00AC7AA5" w:rsidRPr="00AC7AA5" w:rsidRDefault="00AC7AA5" w:rsidP="00AC7AA5"/>
        </w:tc>
        <w:tc>
          <w:tcPr>
            <w:tcW w:w="1862" w:type="dxa"/>
          </w:tcPr>
          <w:p w14:paraId="2E6539F0" w14:textId="77777777" w:rsidR="00AC7AA5" w:rsidRPr="00AC7AA5" w:rsidRDefault="00AC7AA5" w:rsidP="00AC7AA5"/>
        </w:tc>
        <w:tc>
          <w:tcPr>
            <w:tcW w:w="1257" w:type="dxa"/>
          </w:tcPr>
          <w:p w14:paraId="7C6C68CD" w14:textId="77777777" w:rsidR="00AC7AA5" w:rsidRPr="00AC7AA5" w:rsidRDefault="00AC7AA5" w:rsidP="00AC7AA5"/>
        </w:tc>
        <w:tc>
          <w:tcPr>
            <w:tcW w:w="1231" w:type="dxa"/>
          </w:tcPr>
          <w:p w14:paraId="65FD7EA6" w14:textId="77777777" w:rsidR="00AC7AA5" w:rsidRPr="00AC7AA5" w:rsidRDefault="00AC7AA5" w:rsidP="00AC7AA5"/>
        </w:tc>
      </w:tr>
      <w:tr w:rsidR="00AC7AA5" w:rsidRPr="00AC7AA5" w14:paraId="14636CB0" w14:textId="77777777" w:rsidTr="008F14FC">
        <w:trPr>
          <w:trHeight w:val="349"/>
        </w:trPr>
        <w:tc>
          <w:tcPr>
            <w:tcW w:w="1841" w:type="dxa"/>
          </w:tcPr>
          <w:p w14:paraId="528422A8" w14:textId="77777777" w:rsidR="00AC7AA5" w:rsidRPr="00AC7AA5" w:rsidRDefault="00AC7AA5" w:rsidP="00AC7AA5"/>
        </w:tc>
        <w:tc>
          <w:tcPr>
            <w:tcW w:w="1440" w:type="dxa"/>
          </w:tcPr>
          <w:p w14:paraId="32327181" w14:textId="77777777" w:rsidR="00AC7AA5" w:rsidRPr="00AC7AA5" w:rsidRDefault="00AC7AA5" w:rsidP="00AC7AA5"/>
        </w:tc>
        <w:tc>
          <w:tcPr>
            <w:tcW w:w="1687" w:type="dxa"/>
          </w:tcPr>
          <w:p w14:paraId="54393FF9" w14:textId="77777777" w:rsidR="00AC7AA5" w:rsidRPr="00AC7AA5" w:rsidRDefault="00AC7AA5" w:rsidP="00AC7AA5"/>
        </w:tc>
        <w:tc>
          <w:tcPr>
            <w:tcW w:w="1862" w:type="dxa"/>
          </w:tcPr>
          <w:p w14:paraId="335812B1" w14:textId="77777777" w:rsidR="00AC7AA5" w:rsidRPr="00AC7AA5" w:rsidRDefault="00AC7AA5" w:rsidP="00AC7AA5"/>
        </w:tc>
        <w:tc>
          <w:tcPr>
            <w:tcW w:w="1257" w:type="dxa"/>
          </w:tcPr>
          <w:p w14:paraId="54D1E4F8" w14:textId="77777777" w:rsidR="00AC7AA5" w:rsidRPr="00AC7AA5" w:rsidRDefault="00AC7AA5" w:rsidP="00AC7AA5"/>
        </w:tc>
        <w:tc>
          <w:tcPr>
            <w:tcW w:w="1231" w:type="dxa"/>
          </w:tcPr>
          <w:p w14:paraId="1349E1AD" w14:textId="77777777" w:rsidR="00AC7AA5" w:rsidRPr="00AC7AA5" w:rsidRDefault="00AC7AA5" w:rsidP="00AC7AA5"/>
        </w:tc>
      </w:tr>
      <w:tr w:rsidR="00AC7AA5" w:rsidRPr="00AC7AA5" w14:paraId="3FF0EB73" w14:textId="77777777" w:rsidTr="008F14FC">
        <w:trPr>
          <w:trHeight w:val="349"/>
        </w:trPr>
        <w:tc>
          <w:tcPr>
            <w:tcW w:w="1841" w:type="dxa"/>
          </w:tcPr>
          <w:p w14:paraId="454D5050" w14:textId="77777777" w:rsidR="00AC7AA5" w:rsidRPr="00AC7AA5" w:rsidRDefault="00AC7AA5" w:rsidP="00AC7AA5"/>
        </w:tc>
        <w:tc>
          <w:tcPr>
            <w:tcW w:w="1440" w:type="dxa"/>
          </w:tcPr>
          <w:p w14:paraId="420EE5A1" w14:textId="77777777" w:rsidR="00AC7AA5" w:rsidRPr="00AC7AA5" w:rsidRDefault="00AC7AA5" w:rsidP="00AC7AA5"/>
        </w:tc>
        <w:tc>
          <w:tcPr>
            <w:tcW w:w="1687" w:type="dxa"/>
          </w:tcPr>
          <w:p w14:paraId="508C1FCA" w14:textId="77777777" w:rsidR="00AC7AA5" w:rsidRPr="00AC7AA5" w:rsidRDefault="00AC7AA5" w:rsidP="00AC7AA5"/>
        </w:tc>
        <w:tc>
          <w:tcPr>
            <w:tcW w:w="1862" w:type="dxa"/>
          </w:tcPr>
          <w:p w14:paraId="2AAC5B1B" w14:textId="77777777" w:rsidR="00AC7AA5" w:rsidRPr="00AC7AA5" w:rsidRDefault="00AC7AA5" w:rsidP="00AC7AA5"/>
        </w:tc>
        <w:tc>
          <w:tcPr>
            <w:tcW w:w="1257" w:type="dxa"/>
          </w:tcPr>
          <w:p w14:paraId="312FE2AB" w14:textId="77777777" w:rsidR="00AC7AA5" w:rsidRPr="00AC7AA5" w:rsidRDefault="00AC7AA5" w:rsidP="00AC7AA5"/>
        </w:tc>
        <w:tc>
          <w:tcPr>
            <w:tcW w:w="1231" w:type="dxa"/>
          </w:tcPr>
          <w:p w14:paraId="15177505" w14:textId="77777777" w:rsidR="00AC7AA5" w:rsidRPr="00AC7AA5" w:rsidRDefault="00AC7AA5" w:rsidP="00AC7AA5"/>
        </w:tc>
      </w:tr>
    </w:tbl>
    <w:p w14:paraId="1885822E" w14:textId="77777777" w:rsidR="00AC7AA5" w:rsidRPr="00AC7AA5" w:rsidRDefault="00AC7AA5" w:rsidP="00AC7AA5"/>
    <w:p w14:paraId="091646BA" w14:textId="6D332D91" w:rsidR="00EB4FBD" w:rsidRPr="00EB4FBD" w:rsidRDefault="00EB4FBD" w:rsidP="00EB4FBD">
      <w:pPr>
        <w:rPr>
          <w:i/>
          <w:iCs/>
        </w:rPr>
      </w:pPr>
      <w:r w:rsidRPr="00EB4FBD">
        <w:t xml:space="preserve">Oppure, </w:t>
      </w:r>
      <w:r w:rsidRPr="00EB4FBD">
        <w:rPr>
          <w:i/>
          <w:iCs/>
        </w:rPr>
        <w:t>per i soggetti non in possesso dei requisiti di cui all’art. 5 lettera d) del Regolamento</w:t>
      </w:r>
    </w:p>
    <w:p w14:paraId="36A3F1FD" w14:textId="38223932" w:rsidR="00EB4FBD" w:rsidRPr="00EB4FBD" w:rsidRDefault="00EB4FBD" w:rsidP="00EB4FBD">
      <w:r w:rsidRPr="00EB4FBD">
        <w:t>Di aver partecipato ad un corso di formazione abilitante della durata di 20 ore organizzato dalla</w:t>
      </w:r>
    </w:p>
    <w:p w14:paraId="400A1746" w14:textId="1D81FD2E" w:rsidR="00EB4FBD" w:rsidRPr="00EB4FBD" w:rsidRDefault="00EB4FBD" w:rsidP="00131070">
      <w:r w:rsidRPr="00EB4FBD">
        <w:t>Conferenza con un piano didattico concordato con il Dipartimento</w:t>
      </w:r>
      <w:r w:rsidR="00131070">
        <w:t>;</w:t>
      </w:r>
    </w:p>
    <w:p w14:paraId="0A1BB109" w14:textId="77777777" w:rsidR="00021793" w:rsidRDefault="00021793" w:rsidP="00EB4FBD"/>
    <w:p w14:paraId="5EBAFA44" w14:textId="37426B50" w:rsidR="00EB4FBD" w:rsidRPr="00EB4FBD" w:rsidRDefault="00EB4FBD" w:rsidP="00EB4FBD">
      <w:r w:rsidRPr="00EB4FBD">
        <w:t>………………………. Li …………………</w:t>
      </w:r>
      <w:proofErr w:type="gramStart"/>
      <w:r w:rsidRPr="00EB4FBD">
        <w:t>…….</w:t>
      </w:r>
      <w:proofErr w:type="gramEnd"/>
      <w:r w:rsidRPr="00EB4FBD">
        <w:t>.</w:t>
      </w:r>
    </w:p>
    <w:p w14:paraId="461FD918" w14:textId="77777777" w:rsidR="00EB4FBD" w:rsidRPr="00EB4FBD" w:rsidRDefault="00EB4FBD" w:rsidP="00EB4FBD">
      <w:r w:rsidRPr="00EB4FBD">
        <w:t>________________________</w:t>
      </w:r>
    </w:p>
    <w:p w14:paraId="5B5CE09B" w14:textId="29A7AB7C" w:rsidR="0001417E" w:rsidRDefault="00EB4FBD" w:rsidP="00EB4FBD">
      <w:r w:rsidRPr="00EB4FBD">
        <w:t>Timbro e Firma</w:t>
      </w:r>
    </w:p>
    <w:p w14:paraId="206A8EF0" w14:textId="32FA4D54" w:rsidR="00BD4763" w:rsidRDefault="00BD4763" w:rsidP="00EB4FBD"/>
    <w:p w14:paraId="47755593" w14:textId="7B60BBDF" w:rsidR="00BD4763" w:rsidRDefault="00BD4763" w:rsidP="00EB4FBD">
      <w:r w:rsidRPr="00BD4763">
        <w:t>Allegare un documento di riconoscimento in corso di validità</w:t>
      </w:r>
    </w:p>
    <w:sectPr w:rsidR="00BD47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FBD"/>
    <w:rsid w:val="0001417E"/>
    <w:rsid w:val="00021793"/>
    <w:rsid w:val="000B7A75"/>
    <w:rsid w:val="00131070"/>
    <w:rsid w:val="003B2950"/>
    <w:rsid w:val="00423CA9"/>
    <w:rsid w:val="00626876"/>
    <w:rsid w:val="006C1EF3"/>
    <w:rsid w:val="007F161B"/>
    <w:rsid w:val="00850C03"/>
    <w:rsid w:val="008E5305"/>
    <w:rsid w:val="00A953A8"/>
    <w:rsid w:val="00AC7AA5"/>
    <w:rsid w:val="00BD4763"/>
    <w:rsid w:val="00C04A70"/>
    <w:rsid w:val="00EB4FBD"/>
    <w:rsid w:val="00F2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26AF"/>
  <w15:chartTrackingRefBased/>
  <w15:docId w15:val="{35C2EAEF-1406-4EA0-896D-397C8278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B4F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B4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B4F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B4F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4F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B4F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4F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B4F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B4F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4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B4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B4F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B4FB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4FB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B4FB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4FB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B4FB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B4FB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B4F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B4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B4F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B4F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B4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B4FB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B4FB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B4FB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B4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B4FB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B4FBD"/>
    <w:rPr>
      <w:b/>
      <w:bCs/>
      <w:smallCaps/>
      <w:color w:val="2F5496" w:themeColor="accent1" w:themeShade="BF"/>
      <w:spacing w:val="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1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1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Toto Clemenza</dc:creator>
  <cp:keywords/>
  <dc:description/>
  <cp:lastModifiedBy>Toto Clemenza</cp:lastModifiedBy>
  <cp:revision>2</cp:revision>
  <cp:lastPrinted>2025-07-31T16:17:00Z</cp:lastPrinted>
  <dcterms:created xsi:type="dcterms:W3CDTF">2025-07-31T16:32:00Z</dcterms:created>
  <dcterms:modified xsi:type="dcterms:W3CDTF">2025-07-31T16:32:00Z</dcterms:modified>
</cp:coreProperties>
</file>